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BA29" w14:textId="0F7DA9CF" w:rsidR="00EC49F0" w:rsidRDefault="00890DD5">
      <w:pPr>
        <w:ind w:right="5660"/>
        <w:rPr>
          <w:sz w:val="2"/>
        </w:rPr>
      </w:pPr>
      <w:bookmarkStart w:id="0" w:name="_Hlk216697898"/>
      <w:bookmarkEnd w:id="0"/>
      <w:r>
        <w:rPr>
          <w:noProof/>
        </w:rPr>
        <w:drawing>
          <wp:inline distT="0" distB="0" distL="0" distR="0" wp14:anchorId="457B622E" wp14:editId="5F0CF772">
            <wp:extent cx="2512060" cy="683260"/>
            <wp:effectExtent l="0" t="0" r="0" b="0"/>
            <wp:docPr id="2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991A2" w14:textId="77777777" w:rsidR="00EC49F0" w:rsidRDefault="00EC49F0">
      <w:pPr>
        <w:spacing w:line="240" w:lineRule="exact"/>
      </w:pPr>
    </w:p>
    <w:p w14:paraId="73C4CC6A" w14:textId="77777777" w:rsidR="00EC49F0" w:rsidRDefault="00EC49F0">
      <w:pPr>
        <w:spacing w:line="240" w:lineRule="exact"/>
      </w:pPr>
    </w:p>
    <w:p w14:paraId="5FE2F32B" w14:textId="77777777" w:rsidR="00EC49F0" w:rsidRDefault="00EC49F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C49F0" w14:paraId="768C147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097B1C8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6FA8FD1" w14:textId="77777777" w:rsidR="00EC49F0" w:rsidRDefault="00470488">
      <w:pPr>
        <w:spacing w:line="240" w:lineRule="exact"/>
      </w:pPr>
      <w:r>
        <w:t xml:space="preserve"> </w:t>
      </w:r>
    </w:p>
    <w:p w14:paraId="056C3CBD" w14:textId="77777777" w:rsidR="00EC49F0" w:rsidRDefault="00EC49F0">
      <w:pPr>
        <w:spacing w:after="120" w:line="240" w:lineRule="exact"/>
      </w:pPr>
    </w:p>
    <w:p w14:paraId="2462E339" w14:textId="77777777" w:rsidR="00EC49F0" w:rsidRDefault="0047048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0B3BCE8" w14:textId="77777777" w:rsidR="00EC49F0" w:rsidRDefault="00EC49F0">
      <w:pPr>
        <w:spacing w:line="240" w:lineRule="exact"/>
      </w:pPr>
    </w:p>
    <w:p w14:paraId="0A62B06E" w14:textId="77777777" w:rsidR="00EC49F0" w:rsidRDefault="00EC49F0">
      <w:pPr>
        <w:spacing w:line="240" w:lineRule="exact"/>
      </w:pPr>
    </w:p>
    <w:p w14:paraId="07171C85" w14:textId="77777777" w:rsidR="00EC49F0" w:rsidRDefault="00EC49F0">
      <w:pPr>
        <w:spacing w:line="240" w:lineRule="exact"/>
      </w:pPr>
    </w:p>
    <w:p w14:paraId="1CADCDE8" w14:textId="77777777" w:rsidR="00EC49F0" w:rsidRDefault="00EC49F0">
      <w:pPr>
        <w:spacing w:line="240" w:lineRule="exact"/>
      </w:pPr>
    </w:p>
    <w:p w14:paraId="52C10639" w14:textId="77777777" w:rsidR="00EC49F0" w:rsidRDefault="00EC49F0">
      <w:pPr>
        <w:spacing w:line="240" w:lineRule="exact"/>
      </w:pPr>
    </w:p>
    <w:p w14:paraId="52189F19" w14:textId="77777777" w:rsidR="00EC49F0" w:rsidRDefault="00EC49F0">
      <w:pPr>
        <w:spacing w:line="240" w:lineRule="exact"/>
      </w:pPr>
    </w:p>
    <w:p w14:paraId="159C50E9" w14:textId="77777777" w:rsidR="00EC49F0" w:rsidRDefault="00EC49F0">
      <w:pPr>
        <w:spacing w:line="240" w:lineRule="exact"/>
      </w:pPr>
    </w:p>
    <w:p w14:paraId="28D8B16B" w14:textId="77777777" w:rsidR="00EC49F0" w:rsidRDefault="00EC49F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C49F0" w14:paraId="58BD596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1B273F" w14:textId="77777777" w:rsidR="00EC49F0" w:rsidRDefault="0047048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mise en conformité Accessibilité au Centre de Détention (CD) de Châteaudun</w:t>
            </w:r>
          </w:p>
        </w:tc>
      </w:tr>
    </w:tbl>
    <w:p w14:paraId="731BA320" w14:textId="77777777" w:rsidR="00EC49F0" w:rsidRDefault="00470488">
      <w:pPr>
        <w:spacing w:line="240" w:lineRule="exact"/>
      </w:pPr>
      <w:r>
        <w:t xml:space="preserve"> </w:t>
      </w:r>
    </w:p>
    <w:p w14:paraId="1187EB23" w14:textId="77777777" w:rsidR="00470488" w:rsidRPr="00470488" w:rsidRDefault="00470488" w:rsidP="0047048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70488">
        <w:rPr>
          <w:rFonts w:ascii="ArialMT" w:hAnsi="ArialMT" w:cs="ArialMT"/>
          <w:color w:val="FF0000"/>
          <w:sz w:val="16"/>
          <w:szCs w:val="16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"pdf" mis à disposition dans le DCE téléchargé sur la plateforme PLACE. Toute autre modification apportée par le candidat sera considérée comme irrégulière et rendra nul le document modifié.</w:t>
      </w:r>
    </w:p>
    <w:p w14:paraId="064DF33F" w14:textId="77777777" w:rsidR="00EC49F0" w:rsidRDefault="00EC49F0">
      <w:pPr>
        <w:spacing w:line="240" w:lineRule="exact"/>
      </w:pPr>
    </w:p>
    <w:p w14:paraId="77796BA9" w14:textId="77777777" w:rsidR="00EC49F0" w:rsidRDefault="00EC49F0">
      <w:pPr>
        <w:spacing w:line="240" w:lineRule="exact"/>
      </w:pPr>
    </w:p>
    <w:p w14:paraId="08241FF2" w14:textId="77777777" w:rsidR="00EC49F0" w:rsidRDefault="00EC49F0">
      <w:pPr>
        <w:spacing w:line="240" w:lineRule="exact"/>
      </w:pPr>
    </w:p>
    <w:p w14:paraId="6CEA299A" w14:textId="77777777" w:rsidR="00EC49F0" w:rsidRDefault="00EC49F0">
      <w:pPr>
        <w:spacing w:line="240" w:lineRule="exact"/>
      </w:pPr>
    </w:p>
    <w:p w14:paraId="6E4AFCF7" w14:textId="77777777" w:rsidR="00EC49F0" w:rsidRDefault="00EC49F0">
      <w:pPr>
        <w:spacing w:after="40" w:line="240" w:lineRule="exact"/>
      </w:pPr>
    </w:p>
    <w:p w14:paraId="4DD79208" w14:textId="77777777" w:rsidR="00EC49F0" w:rsidRDefault="0047048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C49F0" w14:paraId="6F2E137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11F3" w14:textId="77777777" w:rsidR="00EC49F0" w:rsidRDefault="0047048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7756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F2D6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D85C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E20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8DD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7E0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394B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C3EB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E7C3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F21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41ED" w14:textId="77777777" w:rsidR="00EC49F0" w:rsidRDefault="00EC49F0">
            <w:pPr>
              <w:rPr>
                <w:sz w:val="2"/>
              </w:rPr>
            </w:pPr>
          </w:p>
        </w:tc>
      </w:tr>
      <w:tr w:rsidR="00EC49F0" w14:paraId="29D84CB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9092" w14:textId="77777777" w:rsidR="00EC49F0" w:rsidRDefault="00EC49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05A2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F477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4031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4BCE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D38F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F7DB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5D69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383F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9E14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342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FDB2" w14:textId="77777777" w:rsidR="00EC49F0" w:rsidRDefault="0047048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C49F0" w14:paraId="70FFF2D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B58A" w14:textId="77777777" w:rsidR="00EC49F0" w:rsidRDefault="00EC49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68E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D309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E2CD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A6D7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742D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B5AA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3A5D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C226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06C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7AAD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00CA" w14:textId="77777777" w:rsidR="00EC49F0" w:rsidRDefault="00EC49F0">
            <w:pPr>
              <w:rPr>
                <w:sz w:val="2"/>
              </w:rPr>
            </w:pPr>
          </w:p>
        </w:tc>
      </w:tr>
    </w:tbl>
    <w:p w14:paraId="2614EBF1" w14:textId="77777777" w:rsidR="00EC49F0" w:rsidRDefault="00470488">
      <w:pPr>
        <w:spacing w:after="40" w:line="240" w:lineRule="exact"/>
      </w:pPr>
      <w:r>
        <w:t xml:space="preserve"> </w:t>
      </w:r>
    </w:p>
    <w:p w14:paraId="601997FB" w14:textId="77777777" w:rsidR="00EC49F0" w:rsidRDefault="00470488">
      <w:pPr>
        <w:spacing w:line="240" w:lineRule="exact"/>
      </w:pPr>
      <w:r>
        <w:t xml:space="preserve"> </w:t>
      </w:r>
    </w:p>
    <w:p w14:paraId="50E8614F" w14:textId="77777777" w:rsidR="00EC49F0" w:rsidRDefault="00EC49F0">
      <w:pPr>
        <w:spacing w:after="100" w:line="240" w:lineRule="exact"/>
      </w:pPr>
    </w:p>
    <w:p w14:paraId="7DE9E777" w14:textId="77777777" w:rsidR="00EC49F0" w:rsidRDefault="0047048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1161C349" w14:textId="77777777" w:rsidR="00EC49F0" w:rsidRDefault="0047048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6E8D6F27" w14:textId="77777777" w:rsidR="00EC49F0" w:rsidRDefault="0047048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42EE2EBE" w14:textId="77777777" w:rsidR="00EC49F0" w:rsidRDefault="0047048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4684075D" w14:textId="77777777" w:rsidR="00EC49F0" w:rsidRDefault="0047048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521B5A8B" w14:textId="77777777" w:rsidR="00EC49F0" w:rsidRDefault="00EC49F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C49F0">
          <w:pgSz w:w="11900" w:h="16840"/>
          <w:pgMar w:top="1400" w:right="1140" w:bottom="1440" w:left="1140" w:header="1400" w:footer="1440" w:gutter="0"/>
          <w:cols w:space="708"/>
        </w:sectPr>
      </w:pPr>
    </w:p>
    <w:p w14:paraId="7E6D6594" w14:textId="77777777" w:rsidR="00EC49F0" w:rsidRDefault="00EC49F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C49F0" w14:paraId="0F3FA2B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CBDC" w14:textId="77777777" w:rsidR="00EC49F0" w:rsidRDefault="0047048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C49F0" w14:paraId="70ECE7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3B7A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6F1D72BC" w14:textId="05D46472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726AAF" wp14:editId="6DB9A3F8">
                  <wp:extent cx="231140" cy="23114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9812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DB75" w14:textId="77777777" w:rsidR="00EC49F0" w:rsidRDefault="0047048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mise en conformité Accessibilité au Centre de Détention (CD) de Châteaudun</w:t>
            </w:r>
          </w:p>
        </w:tc>
      </w:tr>
      <w:tr w:rsidR="00EC49F0" w14:paraId="105685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C05C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33055806" w14:textId="5C2570E5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38B99" wp14:editId="7CEAF0D1">
                  <wp:extent cx="231140" cy="23114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EA668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E7E2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C49F0" w14:paraId="317156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FBEB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0B2343F6" w14:textId="54E70C4C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BF461F" wp14:editId="1C6E7765">
                  <wp:extent cx="231140" cy="23114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E2D2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483CF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C49F0" w14:paraId="4C4E98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853B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0ED32052" w14:textId="13555024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1EF6D" wp14:editId="5B9C3976">
                  <wp:extent cx="231140" cy="23114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B53E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E1FE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C49F0" w14:paraId="26CAA1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AECF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4623454B" w14:textId="42638C37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7AEC1C" wp14:editId="76AF6932">
                  <wp:extent cx="231140" cy="23114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1F18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3B530" w14:textId="19D8E232" w:rsidR="00EC49F0" w:rsidRDefault="00E673B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Non Obligatoires</w:t>
            </w:r>
          </w:p>
        </w:tc>
      </w:tr>
      <w:tr w:rsidR="00EC49F0" w14:paraId="3F1732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9BB3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0DF6EE62" w14:textId="78E9D3E6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C0BAE7" wp14:editId="6A5C7B0F">
                  <wp:extent cx="231140" cy="23114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DC99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BFDC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C49F0" w14:paraId="484BBB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D285" w14:textId="77777777" w:rsidR="00EC49F0" w:rsidRDefault="00EC49F0">
            <w:pPr>
              <w:spacing w:line="180" w:lineRule="exact"/>
              <w:rPr>
                <w:sz w:val="18"/>
              </w:rPr>
            </w:pPr>
          </w:p>
          <w:p w14:paraId="52F71E5E" w14:textId="021AE6F8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EE365" wp14:editId="3777984F">
                  <wp:extent cx="231140" cy="16827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E545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8232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C49F0" w14:paraId="6B59F7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BABA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1F8B202E" w14:textId="31E8136C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F66B5D" wp14:editId="08DA186F">
                  <wp:extent cx="231140" cy="23114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3770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9C67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C49F0" w14:paraId="4643E26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B282" w14:textId="77777777" w:rsidR="00EC49F0" w:rsidRDefault="00EC49F0">
            <w:pPr>
              <w:spacing w:line="140" w:lineRule="exact"/>
              <w:rPr>
                <w:sz w:val="14"/>
              </w:rPr>
            </w:pPr>
          </w:p>
          <w:p w14:paraId="18931459" w14:textId="21247706" w:rsidR="00EC49F0" w:rsidRDefault="00890D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81A82C" wp14:editId="5CC588F8">
                  <wp:extent cx="231140" cy="23114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5C31" w14:textId="77777777" w:rsidR="00EC49F0" w:rsidRDefault="0047048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B70B" w14:textId="77777777" w:rsidR="00EC49F0" w:rsidRDefault="0047048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5519F93" w14:textId="77777777" w:rsidR="00EC49F0" w:rsidRDefault="00EC49F0">
      <w:pPr>
        <w:sectPr w:rsidR="00EC49F0">
          <w:pgSz w:w="11900" w:h="16840"/>
          <w:pgMar w:top="1440" w:right="1160" w:bottom="1440" w:left="1140" w:header="1440" w:footer="1440" w:gutter="0"/>
          <w:cols w:space="708"/>
        </w:sectPr>
      </w:pPr>
    </w:p>
    <w:p w14:paraId="1763A48B" w14:textId="77777777" w:rsidR="00EC49F0" w:rsidRDefault="0047048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4AC2FAD" w14:textId="77777777" w:rsidR="00EC49F0" w:rsidRDefault="00EC49F0">
      <w:pPr>
        <w:spacing w:after="80" w:line="240" w:lineRule="exact"/>
      </w:pPr>
    </w:p>
    <w:p w14:paraId="203A7687" w14:textId="524062EB" w:rsidR="00890DD5" w:rsidRDefault="004704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6698210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_Toc216698210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4</w:t>
        </w:r>
        <w:r w:rsidR="00890DD5">
          <w:rPr>
            <w:noProof/>
          </w:rPr>
          <w:fldChar w:fldCharType="end"/>
        </w:r>
      </w:hyperlink>
    </w:p>
    <w:p w14:paraId="7DE1CCF7" w14:textId="3A75F30A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1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_Toc216698211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5</w:t>
        </w:r>
        <w:r w:rsidR="00890DD5">
          <w:rPr>
            <w:noProof/>
          </w:rPr>
          <w:fldChar w:fldCharType="end"/>
        </w:r>
      </w:hyperlink>
    </w:p>
    <w:p w14:paraId="5A811B36" w14:textId="055149A8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2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_Toc216698212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5</w:t>
        </w:r>
        <w:r w:rsidR="00890DD5">
          <w:rPr>
            <w:noProof/>
          </w:rPr>
          <w:fldChar w:fldCharType="end"/>
        </w:r>
      </w:hyperlink>
    </w:p>
    <w:p w14:paraId="25FDCDA5" w14:textId="0AA6B8CE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3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_Toc216698213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14C7036B" w14:textId="7F8D3AEE" w:rsidR="00890DD5" w:rsidRDefault="007668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4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_Toc216698214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31DAD67F" w14:textId="4B20958F" w:rsidR="00890DD5" w:rsidRDefault="007668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5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_Toc216698215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33638993" w14:textId="5CF20A71" w:rsidR="00890DD5" w:rsidRDefault="007668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6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_Toc216698216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0CA1922A" w14:textId="4599E1AF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7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_Toc216698217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2D710CDB" w14:textId="38BD4C41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8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_Toc216698218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7</w:t>
        </w:r>
        <w:r w:rsidR="00890DD5">
          <w:rPr>
            <w:noProof/>
          </w:rPr>
          <w:fldChar w:fldCharType="end"/>
        </w:r>
      </w:hyperlink>
    </w:p>
    <w:p w14:paraId="6506FEDB" w14:textId="018E81FE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19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_Toc216698219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8</w:t>
        </w:r>
        <w:r w:rsidR="00890DD5">
          <w:rPr>
            <w:noProof/>
          </w:rPr>
          <w:fldChar w:fldCharType="end"/>
        </w:r>
      </w:hyperlink>
    </w:p>
    <w:p w14:paraId="586BF478" w14:textId="7255412F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0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_Toc216698220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9</w:t>
        </w:r>
        <w:r w:rsidR="00890DD5">
          <w:rPr>
            <w:noProof/>
          </w:rPr>
          <w:fldChar w:fldCharType="end"/>
        </w:r>
      </w:hyperlink>
    </w:p>
    <w:p w14:paraId="408E826D" w14:textId="5E498AD2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1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clause sociale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_Toc216698221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9</w:t>
        </w:r>
        <w:r w:rsidR="00890DD5">
          <w:rPr>
            <w:noProof/>
          </w:rPr>
          <w:fldChar w:fldCharType="end"/>
        </w:r>
      </w:hyperlink>
    </w:p>
    <w:p w14:paraId="362E597A" w14:textId="703302C3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2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_Toc216698222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9</w:t>
        </w:r>
        <w:r w:rsidR="00890DD5">
          <w:rPr>
            <w:noProof/>
          </w:rPr>
          <w:fldChar w:fldCharType="end"/>
        </w:r>
      </w:hyperlink>
    </w:p>
    <w:p w14:paraId="2B2B7AE8" w14:textId="5519611E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3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_Toc216698223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9</w:t>
        </w:r>
        <w:r w:rsidR="00890DD5">
          <w:rPr>
            <w:noProof/>
          </w:rPr>
          <w:fldChar w:fldCharType="end"/>
        </w:r>
      </w:hyperlink>
    </w:p>
    <w:p w14:paraId="3E16EB1A" w14:textId="54F324F4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4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_Toc216698224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10</w:t>
        </w:r>
        <w:r w:rsidR="00890DD5">
          <w:rPr>
            <w:noProof/>
          </w:rPr>
          <w:fldChar w:fldCharType="end"/>
        </w:r>
      </w:hyperlink>
    </w:p>
    <w:p w14:paraId="10460F9A" w14:textId="03D733BD" w:rsidR="00890DD5" w:rsidRDefault="007668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698225" w:history="1">
        <w:r w:rsidR="00890DD5" w:rsidRPr="00F8065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890DD5">
          <w:rPr>
            <w:noProof/>
          </w:rPr>
          <w:tab/>
        </w:r>
        <w:r w:rsidR="00890DD5">
          <w:rPr>
            <w:noProof/>
          </w:rPr>
          <w:fldChar w:fldCharType="begin"/>
        </w:r>
        <w:r w:rsidR="00890DD5">
          <w:rPr>
            <w:noProof/>
          </w:rPr>
          <w:instrText xml:space="preserve"> PAGEREF _Toc216698225 \h </w:instrText>
        </w:r>
        <w:r w:rsidR="00890DD5">
          <w:rPr>
            <w:noProof/>
          </w:rPr>
        </w:r>
        <w:r w:rsidR="00890DD5">
          <w:rPr>
            <w:noProof/>
          </w:rPr>
          <w:fldChar w:fldCharType="separate"/>
        </w:r>
        <w:r w:rsidR="00890DD5">
          <w:rPr>
            <w:noProof/>
          </w:rPr>
          <w:t>12</w:t>
        </w:r>
        <w:r w:rsidR="00890DD5">
          <w:rPr>
            <w:noProof/>
          </w:rPr>
          <w:fldChar w:fldCharType="end"/>
        </w:r>
      </w:hyperlink>
    </w:p>
    <w:p w14:paraId="03D133A3" w14:textId="6AD14189" w:rsidR="00EC49F0" w:rsidRDefault="0047048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C49F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B6A66C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1669821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791B252B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C49F0" w14:paraId="23DD1FE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DBB5" w14:textId="77777777" w:rsidR="00EC49F0" w:rsidRDefault="0047048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769D" w14:textId="77777777" w:rsidR="00EC49F0" w:rsidRDefault="0047048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EC49F0" w14:paraId="6321123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BE75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75E8" w14:textId="35B8AB15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 DEMOLIT</w:t>
            </w:r>
            <w:r w:rsidR="0076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ON</w:t>
            </w:r>
          </w:p>
        </w:tc>
      </w:tr>
      <w:tr w:rsidR="00EC49F0" w14:paraId="096A2C55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5502E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BA05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SERRURERIE/METALLERIE/SIGNALISATION DE REPERAGE/BANDE D'EVEIL A LA VIGILANCE/MENUISERIES INT ET EXT/MOBILIER</w:t>
            </w:r>
          </w:p>
        </w:tc>
      </w:tr>
      <w:tr w:rsidR="00EC49F0" w14:paraId="708227B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7C8A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94CC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 DE SOL/MURAUX-PLAFOND/PEINTURE</w:t>
            </w:r>
          </w:p>
        </w:tc>
      </w:tr>
      <w:tr w:rsidR="00EC49F0" w14:paraId="3CAC8D0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1D2D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19B1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PB-SANITAIRE/VENTILATION</w:t>
            </w:r>
          </w:p>
        </w:tc>
      </w:tr>
      <w:tr w:rsidR="00EC49F0" w14:paraId="766069C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AEA5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CD00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 CFO CFA/SSI</w:t>
            </w:r>
          </w:p>
        </w:tc>
      </w:tr>
    </w:tbl>
    <w:p w14:paraId="6BC66C34" w14:textId="77777777" w:rsidR="00EC49F0" w:rsidRDefault="00EC49F0">
      <w:pPr>
        <w:sectPr w:rsidR="00EC49F0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631E53A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1669821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14:paraId="3333AFEC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60F0C002" w14:textId="77777777" w:rsidR="00EC49F0" w:rsidRDefault="00470488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0F02ED50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7E56CEB4" w14:textId="77777777" w:rsidR="00EC49F0" w:rsidRDefault="00470488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6344DBE1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3B436C1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EC49F0" w14:paraId="1C5E3A8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57929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D4B6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EC49F0" w14:paraId="6FC4A46A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78BF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2A53" w14:textId="77777777" w:rsidR="00EC49F0" w:rsidRDefault="0047048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36.02.04 - Travaux de mise aux normes bâtiment</w:t>
            </w:r>
          </w:p>
        </w:tc>
      </w:tr>
      <w:tr w:rsidR="00EC49F0" w14:paraId="0FEA89A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76C8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D5AA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TF048442 - ADAP</w:t>
            </w:r>
          </w:p>
        </w:tc>
      </w:tr>
      <w:tr w:rsidR="00EC49F0" w14:paraId="2725C668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0D5C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4AA8" w14:textId="548236CD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</w:t>
            </w:r>
            <w:r w:rsidR="00D97EE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</w:tr>
    </w:tbl>
    <w:p w14:paraId="6F39402C" w14:textId="77777777" w:rsidR="00EC49F0" w:rsidRDefault="00470488">
      <w:pPr>
        <w:spacing w:after="120" w:line="240" w:lineRule="exact"/>
      </w:pPr>
      <w:r>
        <w:t xml:space="preserve"> </w:t>
      </w:r>
    </w:p>
    <w:p w14:paraId="025FC143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MLC FACILITIES</w:t>
      </w:r>
    </w:p>
    <w:p w14:paraId="2E85E2C2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615907E4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F909763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1669821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14:paraId="590C7779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4E5033E0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DISPDIJ25013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9F0" w14:paraId="32E20F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2E6D2" w14:textId="0AAF13BD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1D9492" wp14:editId="6496DD27">
                  <wp:extent cx="157480" cy="1574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0D5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75D4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C49F0" w14:paraId="374BF6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D224C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97C8C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19FA33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ADE6A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3900D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8AAB01" w14:textId="77777777" w:rsidR="00EC49F0" w:rsidRDefault="0047048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9F0" w14:paraId="0005EB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14CA" w14:textId="05B0CE60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D99727" wp14:editId="23AED868">
                  <wp:extent cx="157480" cy="1574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518A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F1E7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C49F0" w14:paraId="33270CB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5C3DB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7B428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1D160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FAC6E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70400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8CF22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2A272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ECE5A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3FD27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B26C6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B3C18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E8E1C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20E1A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3C65F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1A4E63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897F2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A15AC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2BDF17E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CE313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03788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A4B4F0" w14:textId="77777777" w:rsidR="00EC49F0" w:rsidRDefault="00EC49F0">
      <w:pPr>
        <w:sectPr w:rsidR="00EC49F0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9F0" w14:paraId="3AE198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E219F" w14:textId="2FB8A48B" w:rsidR="00EC49F0" w:rsidRDefault="00890DD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D88A582" wp14:editId="24BADCE3">
                  <wp:extent cx="157480" cy="1574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A0B7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38B1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C49F0" w14:paraId="4D207E0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985D7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07FB7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EF3D2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E9CC4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0F21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4ED56C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55A5B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839FC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C1A79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0656D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FF3D7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33A1F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1563B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61617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A61EA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B3C12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C4AE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24400E7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219B7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158FF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77F7A5" w14:textId="77777777" w:rsidR="00EC49F0" w:rsidRDefault="0047048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9F0" w14:paraId="4FBE4E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5DEB" w14:textId="2DBB2ECB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24D1B" wp14:editId="5262A75B">
                  <wp:extent cx="157480" cy="1574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C63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9DD2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C49F0" w14:paraId="16E8D8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50884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48F43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2E6E4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8CE47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E635F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D68DFA" w14:textId="77777777" w:rsidR="00EC49F0" w:rsidRDefault="00470488">
      <w:pPr>
        <w:spacing w:after="20" w:line="240" w:lineRule="exact"/>
      </w:pPr>
      <w:r>
        <w:t xml:space="preserve"> </w:t>
      </w:r>
    </w:p>
    <w:p w14:paraId="3811ADBC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942E4D5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5D537F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898F" w14:textId="37D06B95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4FFB1" wp14:editId="3DCB3581">
                  <wp:extent cx="157480" cy="1574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060B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BEB2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748194B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1943C4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4E67" w14:textId="5E75330B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21FEF1" wp14:editId="6599F5BD">
                  <wp:extent cx="157480" cy="1574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9E7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DA12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7E575A8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22912D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A086" w14:textId="1150507D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3E54FE" wp14:editId="63175622">
                  <wp:extent cx="157480" cy="1574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FD22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F3FE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691BD28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9F0" w14:paraId="7CD95F6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27EAD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26FD7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34B015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DB328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EDCFA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34CCF8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ED4F6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CC9F8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489133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426F3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70395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3D70F5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7ADA5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D3ED9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2F2AE0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B0EEE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8F36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B52BFF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E5484" w14:textId="77777777" w:rsidR="00EC49F0" w:rsidRDefault="004704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D0919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9AAC23" w14:textId="77777777" w:rsidR="00EC49F0" w:rsidRDefault="00470488">
      <w:pPr>
        <w:spacing w:after="20" w:line="240" w:lineRule="exact"/>
      </w:pPr>
      <w:r>
        <w:t xml:space="preserve"> </w:t>
      </w:r>
    </w:p>
    <w:p w14:paraId="28CA930F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E785FD7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6B01C08D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  <w:sectPr w:rsidR="00EC49F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D44CE65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13AEC532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1669821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14:paraId="32CFD419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6A08A11D" w14:textId="77777777" w:rsidR="00EC49F0" w:rsidRDefault="0047048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1669821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6819D429" w14:textId="77777777" w:rsidR="00EC49F0" w:rsidRDefault="00470488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1ED280C" w14:textId="77777777" w:rsidR="00EC49F0" w:rsidRDefault="00470488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Travaux de mise en conformité Accessibilité au Centre de Détention (CD) de Châteaudun</w:t>
      </w:r>
    </w:p>
    <w:p w14:paraId="42263791" w14:textId="77777777" w:rsidR="00EC49F0" w:rsidRDefault="00EC49F0">
      <w:pPr>
        <w:pStyle w:val="ParagrapheIndent2"/>
        <w:spacing w:line="232" w:lineRule="exact"/>
        <w:rPr>
          <w:color w:val="000000"/>
          <w:lang w:val="fr-FR"/>
        </w:rPr>
      </w:pPr>
    </w:p>
    <w:p w14:paraId="45592E40" w14:textId="77777777" w:rsidR="00EC49F0" w:rsidRDefault="00470488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095023F2" w14:textId="77777777" w:rsidR="00EC49F0" w:rsidRDefault="0047048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1669821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627FB475" w14:textId="77777777" w:rsidR="00EC49F0" w:rsidRDefault="00470488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83AD986" w14:textId="77777777" w:rsidR="00EC49F0" w:rsidRDefault="0047048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1669821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64B7CE88" w14:textId="77777777" w:rsidR="00EC49F0" w:rsidRDefault="00470488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A7B23F9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1669821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61200F3A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25F50302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3811C86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C49F0" w14:paraId="0DA486F1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0E61" w14:textId="77777777" w:rsidR="00EC49F0" w:rsidRDefault="0047048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EC49F0" w14:paraId="4360ED8F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8E02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E759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2EA7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9708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E9FE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982D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C49F0" w14:paraId="01774A19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607C" w14:textId="77777777" w:rsidR="00EC49F0" w:rsidRDefault="0047048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7792" w14:textId="08880BE4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 DEMOLIT</w:t>
            </w:r>
            <w:r w:rsidR="0076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0611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6E79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0FEB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7CCB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EC49F0" w14:paraId="3FE853D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4618" w14:textId="77777777" w:rsidR="00EC49F0" w:rsidRDefault="0047048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FC95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SERRURERIE/METALLERIE/SIG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BAB8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EF79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CB81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BF7A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EC49F0" w14:paraId="2A32B8C9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F3AA" w14:textId="77777777" w:rsidR="00EC49F0" w:rsidRDefault="0047048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AB4E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 DE SOL/MURAUX-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B46A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219F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A5CF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FE5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EC49F0" w14:paraId="4515CAD0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D3A1" w14:textId="77777777" w:rsidR="00EC49F0" w:rsidRDefault="00470488">
            <w:pPr>
              <w:spacing w:before="240" w:after="8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B4CF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PB-SANITAIRE/VENTILATION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43A3" w14:textId="77777777" w:rsidR="00EC49F0" w:rsidRDefault="0047048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A745" w14:textId="77777777" w:rsidR="00EC49F0" w:rsidRDefault="0047048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E0DB" w14:textId="77777777" w:rsidR="00EC49F0" w:rsidRDefault="0047048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DC6A" w14:textId="77777777" w:rsidR="00EC49F0" w:rsidRDefault="0047048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EC49F0" w14:paraId="09AB9B3B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7496" w14:textId="77777777" w:rsidR="00EC49F0" w:rsidRDefault="0047048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9555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 CFO CFA/SSI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4A6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9C0A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0F83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F34C" w14:textId="77777777" w:rsidR="00EC49F0" w:rsidRDefault="0047048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76EDA23" w14:textId="77777777" w:rsidR="00EC49F0" w:rsidRDefault="00470488">
      <w:pPr>
        <w:spacing w:after="220" w:line="240" w:lineRule="exact"/>
      </w:pPr>
      <w:r>
        <w:t xml:space="preserve"> </w:t>
      </w:r>
    </w:p>
    <w:p w14:paraId="12B330EE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68E77C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49F0" w14:paraId="6CE9AA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75C2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7B19" w14:textId="77777777" w:rsidR="00EC49F0" w:rsidRDefault="0047048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766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2A4D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9541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49F0" w14:paraId="7807AF7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E359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BBD9" w14:textId="77777777" w:rsidR="00EC49F0" w:rsidRDefault="0047048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70F7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743F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576D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49F0" w14:paraId="79E118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2AEA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24652" w14:textId="77777777" w:rsidR="00EC49F0" w:rsidRDefault="0047048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A689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B3A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E884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49F0" w14:paraId="220A25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5292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7CA3" w14:textId="77777777" w:rsidR="00EC49F0" w:rsidRDefault="0047048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4BA4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7E90" w14:textId="77777777" w:rsidR="00EC49F0" w:rsidRDefault="0047048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A5308B5" w14:textId="77777777" w:rsidR="00EC49F0" w:rsidRDefault="00470488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2C226E7" w14:textId="77777777" w:rsidR="00E673B5" w:rsidRDefault="00E673B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5B7599" w14:textId="0E820064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1669821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4CBB413A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46C23552" w14:textId="3B6A3A29" w:rsidR="00EC49F0" w:rsidRDefault="00470488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</w:t>
      </w:r>
      <w:r w:rsidR="00E673B5">
        <w:rPr>
          <w:color w:val="000000"/>
          <w:lang w:val="fr-FR"/>
        </w:rPr>
        <w:t>.</w:t>
      </w:r>
    </w:p>
    <w:p w14:paraId="56C5B937" w14:textId="77777777" w:rsidR="00E673B5" w:rsidRDefault="00E673B5" w:rsidP="00E673B5">
      <w:pPr>
        <w:rPr>
          <w:lang w:val="fr-FR"/>
        </w:rPr>
      </w:pPr>
    </w:p>
    <w:p w14:paraId="36F2F05D" w14:textId="77777777" w:rsidR="00E673B5" w:rsidRPr="00E673B5" w:rsidRDefault="00E673B5" w:rsidP="00E673B5">
      <w:pPr>
        <w:rPr>
          <w:lang w:val="fr-FR"/>
        </w:rPr>
      </w:pPr>
    </w:p>
    <w:p w14:paraId="2384702B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1669821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Paiement</w:t>
      </w:r>
      <w:bookmarkEnd w:id="20"/>
    </w:p>
    <w:p w14:paraId="2ACFF23F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068D1F73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EFC39F8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9F0" w14:paraId="53A723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8CBF7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599B9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F07E7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E8DA9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D72C0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282368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731B9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6CA3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705FE2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54FED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81DE6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C21F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09866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3438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731D2B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BEDCB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E2ACF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46D1D6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BBC46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2A85D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51592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FCF9D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CA1BC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9CA35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38D99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BF45C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7C0547" w14:textId="77777777" w:rsidR="00EC49F0" w:rsidRDefault="0047048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9F0" w14:paraId="43FF95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32D11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4A876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41F80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5FA00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4A98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0A7E05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F6112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BD88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483AE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0D4F3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63B74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72EB13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76AE8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D21EB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DBF11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49597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B9926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60194E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82559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DAF41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5C894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F5804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06753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49F0" w14:paraId="5BAA7D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03D8F" w14:textId="77777777" w:rsidR="00EC49F0" w:rsidRDefault="0047048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65152" w14:textId="77777777" w:rsidR="00EC49F0" w:rsidRDefault="00EC49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988366" w14:textId="77777777" w:rsidR="00EC49F0" w:rsidRDefault="00470488">
      <w:pPr>
        <w:spacing w:after="20" w:line="240" w:lineRule="exact"/>
      </w:pPr>
      <w:r>
        <w:t xml:space="preserve"> </w:t>
      </w:r>
    </w:p>
    <w:p w14:paraId="13F5AA63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29652A2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405600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F34E" w14:textId="740997FE" w:rsidR="00EC49F0" w:rsidRDefault="00890DD5" w:rsidP="00E673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4F6E44" wp14:editId="2A114826">
                  <wp:extent cx="157480" cy="1574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EB19" w14:textId="77777777" w:rsidR="00EC49F0" w:rsidRDefault="00EC49F0" w:rsidP="00E673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105A" w14:textId="77777777" w:rsidR="00EC49F0" w:rsidRDefault="00470488" w:rsidP="00E673B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E572966" w14:textId="77777777" w:rsidR="00EC49F0" w:rsidRDefault="00470488" w:rsidP="00E673B5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6FCEF3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FF34" w14:textId="0B14F0D6" w:rsidR="00EC49F0" w:rsidRDefault="00890DD5" w:rsidP="00E673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5DFF3" wp14:editId="3B9981CA">
                  <wp:extent cx="157480" cy="1574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3CDE" w14:textId="77777777" w:rsidR="00EC49F0" w:rsidRDefault="00EC49F0" w:rsidP="00E673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39CA" w14:textId="0E6D170A" w:rsidR="00EC49F0" w:rsidRDefault="00E673B5" w:rsidP="00E673B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</w:t>
            </w:r>
            <w:r w:rsidR="00470488">
              <w:rPr>
                <w:color w:val="000000"/>
                <w:lang w:val="fr-FR"/>
              </w:rPr>
              <w:t xml:space="preserve"> comptes de chacun des membres du groupement suivant les répartitions indiquées en annexe du </w:t>
            </w:r>
            <w:r>
              <w:rPr>
                <w:color w:val="000000"/>
                <w:lang w:val="fr-FR"/>
              </w:rPr>
              <w:t>présent document</w:t>
            </w:r>
          </w:p>
          <w:p w14:paraId="2EC0ED07" w14:textId="77777777" w:rsidR="00E673B5" w:rsidRDefault="00E673B5" w:rsidP="00E673B5">
            <w:pPr>
              <w:rPr>
                <w:lang w:val="fr-FR"/>
              </w:rPr>
            </w:pPr>
          </w:p>
          <w:p w14:paraId="2080FD87" w14:textId="5A4B3FBE" w:rsidR="00E673B5" w:rsidRDefault="00E673B5" w:rsidP="00E673B5">
            <w:pPr>
              <w:pStyle w:val="ParagrapheIndent1"/>
              <w:spacing w:after="240" w:line="232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 xml:space="preserve">Nota : </w:t>
            </w:r>
            <w:r>
              <w:rPr>
                <w:color w:val="000000"/>
                <w:lang w:val="fr-FR"/>
              </w:rPr>
              <w:t>Si aucune case n'est cochée, ou si les deux cases sont cochées, le pouvoir adjudicateur considérera que seules les dispositions du CCAP s'appliquent.</w:t>
            </w:r>
          </w:p>
          <w:p w14:paraId="095DD55D" w14:textId="77777777" w:rsidR="00E673B5" w:rsidRPr="00E673B5" w:rsidRDefault="00E673B5" w:rsidP="00E673B5">
            <w:pPr>
              <w:rPr>
                <w:lang w:val="fr-FR"/>
              </w:rPr>
            </w:pPr>
          </w:p>
        </w:tc>
      </w:tr>
      <w:tr w:rsidR="00EC49F0" w14:paraId="3622134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C4CA" w14:textId="77777777" w:rsidR="00EC49F0" w:rsidRDefault="00EC49F0" w:rsidP="00E673B5">
            <w:pPr>
              <w:rPr>
                <w:sz w:val="2"/>
              </w:rPr>
            </w:pPr>
          </w:p>
          <w:p w14:paraId="716263D8" w14:textId="77777777" w:rsidR="00E673B5" w:rsidRDefault="00E673B5" w:rsidP="00E673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3B4B" w14:textId="77777777" w:rsidR="00EC49F0" w:rsidRDefault="00EC49F0" w:rsidP="00E673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A6C1" w14:textId="77777777" w:rsidR="00EC49F0" w:rsidRDefault="00EC49F0" w:rsidP="00E673B5"/>
        </w:tc>
      </w:tr>
    </w:tbl>
    <w:p w14:paraId="544A6A7A" w14:textId="77777777" w:rsidR="00EC49F0" w:rsidRDefault="00EC49F0">
      <w:pPr>
        <w:sectPr w:rsidR="00EC49F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8DB6D8A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79CF43BC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1669822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14:paraId="1F6679B0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3957081D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ADF1CB2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5D8F8B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C28A" w14:textId="5FD02297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D3E6C" wp14:editId="25FC6C36">
                  <wp:extent cx="157480" cy="1574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F4DC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5C4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6E7F9FA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2677D8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DE068" w14:textId="16215B6B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40AA92" wp14:editId="4725F47E">
                  <wp:extent cx="157480" cy="1574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E7E6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3764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113B2E9C" w14:textId="77777777" w:rsidR="00E673B5" w:rsidRPr="00E673B5" w:rsidRDefault="00E673B5" w:rsidP="00E673B5">
            <w:pPr>
              <w:rPr>
                <w:lang w:val="fr-FR"/>
              </w:rPr>
            </w:pPr>
          </w:p>
        </w:tc>
      </w:tr>
    </w:tbl>
    <w:p w14:paraId="5EAC6D4B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7E9AC44" w14:textId="3966B791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0"/>
      <w:bookmarkStart w:id="24" w:name="_Toc21669822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Engagement relatif à </w:t>
      </w:r>
      <w:r w:rsidR="00E673B5">
        <w:rPr>
          <w:rFonts w:ascii="Trebuchet MS" w:eastAsia="Trebuchet MS" w:hAnsi="Trebuchet MS" w:cs="Trebuchet MS"/>
          <w:color w:val="FFFFFF"/>
          <w:sz w:val="28"/>
          <w:lang w:val="fr-FR"/>
        </w:rPr>
        <w:t>la clause sociale</w:t>
      </w:r>
      <w:bookmarkEnd w:id="24"/>
    </w:p>
    <w:p w14:paraId="7A827442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79B2F3B8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613CE1D6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1"/>
      <w:bookmarkStart w:id="26" w:name="_Toc21669822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6"/>
    </w:p>
    <w:p w14:paraId="77B0C2A7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532880CB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E1DCF6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EC49F0" w14:paraId="13EC734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B4D1" w14:textId="77777777" w:rsidR="00EC49F0" w:rsidRDefault="0047048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7B89" w14:textId="77777777" w:rsidR="00EC49F0" w:rsidRDefault="0047048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06CB" w14:textId="77777777" w:rsidR="00EC49F0" w:rsidRDefault="0047048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C49F0" w14:paraId="3A1F88A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93AE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415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6CCB" w14:textId="77777777" w:rsidR="00EC49F0" w:rsidRDefault="0047048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EC49F0" w14:paraId="3DFF88D8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5D01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EB5E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45340000-2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6698" w14:textId="77777777" w:rsidR="00EC49F0" w:rsidRDefault="00470488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clôtures, de garde-corps et de dispositifs de sécurité</w:t>
            </w:r>
          </w:p>
        </w:tc>
      </w:tr>
      <w:tr w:rsidR="00EC49F0" w14:paraId="3A7434E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A615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1E69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977C" w14:textId="77777777" w:rsidR="00EC49F0" w:rsidRDefault="0047048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EC49F0" w14:paraId="58F366B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7F5A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55B9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4C42" w14:textId="77777777" w:rsidR="00EC49F0" w:rsidRDefault="0047048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EC49F0" w14:paraId="56D46CC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E25B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842B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278F" w14:textId="77777777" w:rsidR="00EC49F0" w:rsidRDefault="0047048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EC49F0" w14:paraId="19F1FE1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8B67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B838" w14:textId="77777777" w:rsidR="00EC49F0" w:rsidRDefault="0047048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45315300-1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3954" w14:textId="77777777" w:rsidR="00EC49F0" w:rsidRDefault="0047048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Installations d'alimentation électrique</w:t>
            </w:r>
          </w:p>
        </w:tc>
      </w:tr>
    </w:tbl>
    <w:p w14:paraId="73ADA97F" w14:textId="77777777" w:rsidR="00EC49F0" w:rsidRDefault="00470488">
      <w:pPr>
        <w:spacing w:after="220" w:line="240" w:lineRule="exact"/>
      </w:pPr>
      <w:r>
        <w:t xml:space="preserve"> </w:t>
      </w:r>
    </w:p>
    <w:p w14:paraId="684C519D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NA14"/>
      <w:bookmarkStart w:id="28" w:name="_Toc21669822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Acceptation de la valeur contractuelle des pièces du marché</w:t>
      </w:r>
      <w:bookmarkEnd w:id="28"/>
    </w:p>
    <w:p w14:paraId="52E3E434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0BB67583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71C6D52A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73EC9D66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son annexe 1</w:t>
      </w:r>
    </w:p>
    <w:p w14:paraId="575F36AF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7AC1AF50" w14:textId="63EDA8C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des prestations notifié aux titulaires à l'issue de la phase de préparation</w:t>
      </w:r>
    </w:p>
    <w:p w14:paraId="736F84CC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18468650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L'arrêté du 29 décembre 2016 relatif à l'accessibilité des établissements pénitentiaires existants aux personnes handicapées</w:t>
      </w:r>
    </w:p>
    <w:p w14:paraId="649B7CCF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techniques particulières (CCTP) et ses annexes</w:t>
      </w:r>
    </w:p>
    <w:p w14:paraId="3C0FF18F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Rapport Initial de Contrôle Technique</w:t>
      </w:r>
    </w:p>
    <w:p w14:paraId="4AB2C50E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général de coordination sécurité (PGC)</w:t>
      </w:r>
    </w:p>
    <w:p w14:paraId="4249E470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27CD68F7" w14:textId="77777777" w:rsidR="00EC49F0" w:rsidRDefault="00EC49F0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0E40A220" w14:textId="77777777" w:rsidR="00EC49F0" w:rsidRDefault="0047048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E-3-A14"/>
      <w:bookmarkStart w:id="30" w:name="_Toc216698224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12 - Signature</w:t>
      </w:r>
      <w:bookmarkEnd w:id="30"/>
    </w:p>
    <w:p w14:paraId="609869A9" w14:textId="77777777" w:rsidR="00EC49F0" w:rsidRDefault="00470488">
      <w:pPr>
        <w:spacing w:line="60" w:lineRule="exact"/>
        <w:rPr>
          <w:sz w:val="6"/>
        </w:rPr>
      </w:pPr>
      <w:r>
        <w:t xml:space="preserve"> </w:t>
      </w:r>
    </w:p>
    <w:p w14:paraId="521A4F89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566A1E20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01285EB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21A86F79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C94C66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2684BDEC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4D76CA8B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ADE722" w14:textId="77777777" w:rsidR="00E673B5" w:rsidRPr="00E673B5" w:rsidRDefault="00E673B5" w:rsidP="00E673B5">
      <w:pPr>
        <w:rPr>
          <w:lang w:val="fr-FR"/>
        </w:rPr>
      </w:pPr>
    </w:p>
    <w:p w14:paraId="5839906B" w14:textId="77777777" w:rsidR="00E673B5" w:rsidRDefault="0047048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61451F18" w14:textId="336643B8" w:rsidR="00EC49F0" w:rsidRDefault="00470488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50BCA0F4" w14:textId="77777777" w:rsidR="00E673B5" w:rsidRDefault="00E673B5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3CC0F1" w14:textId="77777777" w:rsidR="00E673B5" w:rsidRDefault="00E673B5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FE7E7B6" w14:textId="77777777" w:rsidR="00E673B5" w:rsidRDefault="00E673B5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3C6CB70" w14:textId="77777777" w:rsidR="00EC49F0" w:rsidRDefault="00470488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EC49F0" w14:paraId="39E5753A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5ADB" w14:textId="77777777" w:rsidR="00EC49F0" w:rsidRDefault="0047048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EC49F0" w14:paraId="1B3CE14D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FAAD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9739910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C8F6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7083" w14:textId="77777777" w:rsidR="00EC49F0" w:rsidRDefault="0047048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4834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94CBAF9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B241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59C529C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1333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85F4DEB" w14:textId="77777777" w:rsidR="00EC49F0" w:rsidRDefault="0047048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EC49F0" w14:paraId="33FBF2F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11E8" w14:textId="77777777" w:rsidR="00EC49F0" w:rsidRDefault="00EC49F0">
            <w:pPr>
              <w:spacing w:line="60" w:lineRule="exact"/>
              <w:rPr>
                <w:sz w:val="6"/>
              </w:rPr>
            </w:pPr>
          </w:p>
          <w:p w14:paraId="436796F8" w14:textId="53B7497E" w:rsidR="00EC49F0" w:rsidRDefault="00890DD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DC8E1C" wp14:editId="28294E8D">
                  <wp:extent cx="126365" cy="12636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8FF1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0750" w14:textId="663CD356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 DEMOLIT</w:t>
            </w:r>
            <w:r w:rsidR="0076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5E28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F30E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47B7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EC49F0" w14:paraId="3A2BC52C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1CD6" w14:textId="77777777" w:rsidR="00EC49F0" w:rsidRDefault="00EC49F0">
            <w:pPr>
              <w:spacing w:line="60" w:lineRule="exact"/>
              <w:rPr>
                <w:sz w:val="6"/>
              </w:rPr>
            </w:pPr>
          </w:p>
          <w:p w14:paraId="50502A8A" w14:textId="58717E0C" w:rsidR="00EC49F0" w:rsidRDefault="00890DD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44B7AB" wp14:editId="63EEBA64">
                  <wp:extent cx="126365" cy="12636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C015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1B834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SERRURERIE/METALLERIE/SIG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5CD0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5AB4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6C47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EC49F0" w14:paraId="70B586FC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F9AF" w14:textId="77777777" w:rsidR="00EC49F0" w:rsidRDefault="00EC49F0">
            <w:pPr>
              <w:spacing w:line="60" w:lineRule="exact"/>
              <w:rPr>
                <w:sz w:val="6"/>
              </w:rPr>
            </w:pPr>
          </w:p>
          <w:p w14:paraId="4A727A1A" w14:textId="53C2A78E" w:rsidR="00EC49F0" w:rsidRDefault="00890DD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6D964" wp14:editId="24185005">
                  <wp:extent cx="126365" cy="12636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14E2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E8FB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 DE SOL/MURAUX-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DEF1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A3D6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0BE2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EC49F0" w14:paraId="6736F53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5FFD" w14:textId="77777777" w:rsidR="00EC49F0" w:rsidRDefault="00EC49F0">
            <w:pPr>
              <w:spacing w:line="60" w:lineRule="exact"/>
              <w:rPr>
                <w:sz w:val="6"/>
              </w:rPr>
            </w:pPr>
          </w:p>
          <w:p w14:paraId="7F577A25" w14:textId="1DB4B718" w:rsidR="00EC49F0" w:rsidRDefault="00890DD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0E82A1" wp14:editId="75BE399A">
                  <wp:extent cx="126365" cy="12636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ECC7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7A90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PB-SANITAIRE/VENTILATION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D236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2AAD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E625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EC49F0" w14:paraId="270D41C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9F77" w14:textId="77777777" w:rsidR="00EC49F0" w:rsidRDefault="00EC49F0">
            <w:pPr>
              <w:spacing w:line="60" w:lineRule="exact"/>
              <w:rPr>
                <w:sz w:val="6"/>
              </w:rPr>
            </w:pPr>
          </w:p>
          <w:p w14:paraId="0F747991" w14:textId="4D58BFC2" w:rsidR="00EC49F0" w:rsidRDefault="00890DD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B64842" wp14:editId="293ABC5B">
                  <wp:extent cx="126365" cy="12636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6148" w14:textId="77777777" w:rsidR="00EC49F0" w:rsidRDefault="0047048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C412" w14:textId="77777777" w:rsidR="00EC49F0" w:rsidRDefault="0047048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 CFO CFA/SSI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A3B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E55F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27C" w14:textId="77777777" w:rsidR="00EC49F0" w:rsidRDefault="0047048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42A121A5" w14:textId="77777777" w:rsidR="00EC49F0" w:rsidRDefault="00470488">
      <w:pPr>
        <w:spacing w:after="220" w:line="240" w:lineRule="exact"/>
      </w:pPr>
      <w:r>
        <w:t xml:space="preserve"> </w:t>
      </w:r>
    </w:p>
    <w:p w14:paraId="3A94932E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0DF1630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9631E68" w14:textId="77777777" w:rsidR="00EC49F0" w:rsidRDefault="00470488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A925612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8589D66" w14:textId="77777777" w:rsidR="00E673B5" w:rsidRDefault="00E673B5" w:rsidP="00E673B5">
      <w:pPr>
        <w:rPr>
          <w:lang w:val="fr-FR"/>
        </w:rPr>
      </w:pPr>
    </w:p>
    <w:p w14:paraId="7D154BB0" w14:textId="77777777" w:rsidR="00E673B5" w:rsidRPr="00E673B5" w:rsidRDefault="00E673B5" w:rsidP="00E673B5">
      <w:pPr>
        <w:rPr>
          <w:lang w:val="fr-FR"/>
        </w:rPr>
      </w:pPr>
    </w:p>
    <w:p w14:paraId="4AFCC5A8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5E37A50E" w14:textId="77777777" w:rsidR="00EC49F0" w:rsidRDefault="004704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7C400ED" w14:textId="77777777" w:rsidR="00EC49F0" w:rsidRDefault="0047048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5643AB8" w14:textId="4EB0F60D" w:rsidR="00EC49F0" w:rsidRDefault="004704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012D8EA6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C615B3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3B51FE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C533AC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C2260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9FB55D" w14:textId="77777777" w:rsidR="00EC49F0" w:rsidRDefault="00EC49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4972FBD" w14:textId="77777777" w:rsidR="00E673B5" w:rsidRDefault="00E673B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FD6742" w14:textId="77777777" w:rsidR="00EC49F0" w:rsidRDefault="00470488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56F2AD7" w14:textId="77777777" w:rsidR="00EC49F0" w:rsidRDefault="00EC49F0">
      <w:pPr>
        <w:pStyle w:val="ParagrapheIndent1"/>
        <w:spacing w:line="232" w:lineRule="exact"/>
        <w:rPr>
          <w:color w:val="000000"/>
          <w:lang w:val="fr-FR"/>
        </w:rPr>
      </w:pPr>
    </w:p>
    <w:p w14:paraId="6B0781DD" w14:textId="1CF670F7" w:rsidR="00890DD5" w:rsidRDefault="00470488" w:rsidP="00890DD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1C622395" w14:textId="77777777" w:rsidR="00890DD5" w:rsidRPr="00890DD5" w:rsidRDefault="00890DD5" w:rsidP="00890DD5">
      <w:pPr>
        <w:rPr>
          <w:lang w:val="fr-FR"/>
        </w:rPr>
      </w:pPr>
    </w:p>
    <w:tbl>
      <w:tblPr>
        <w:tblpPr w:leftFromText="141" w:rightFromText="141" w:vertAnchor="text" w:horzAnchor="margin" w:tblpY="-63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0DD5" w14:paraId="5A1B3506" w14:textId="77777777" w:rsidTr="00890DD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628B" w14:textId="77777777" w:rsidR="00890DD5" w:rsidRDefault="00890DD5" w:rsidP="00890DD5">
            <w:pPr>
              <w:rPr>
                <w:sz w:val="2"/>
              </w:rPr>
            </w:pPr>
            <w:bookmarkStart w:id="31" w:name="_Hlk216697985"/>
            <w:bookmarkStart w:id="32" w:name="_Hlk216697999"/>
            <w:r>
              <w:rPr>
                <w:noProof/>
              </w:rPr>
              <w:drawing>
                <wp:inline distT="0" distB="0" distL="0" distR="0" wp14:anchorId="04E7F1F0" wp14:editId="5139441A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5FDC" w14:textId="77777777" w:rsidR="00890DD5" w:rsidRDefault="00890DD5" w:rsidP="00890D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744E" w14:textId="77777777" w:rsidR="00890DD5" w:rsidRDefault="00890DD5" w:rsidP="00890DD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CDB810" w14:textId="77777777" w:rsidR="00890DD5" w:rsidRDefault="00890DD5" w:rsidP="00890DD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bookmarkEnd w:id="31"/>
      <w:tr w:rsidR="00890DD5" w14:paraId="2DA097AF" w14:textId="77777777" w:rsidTr="00890DD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00A4" w14:textId="77777777" w:rsidR="00890DD5" w:rsidRDefault="00890DD5" w:rsidP="00890D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8F22" w14:textId="77777777" w:rsidR="00890DD5" w:rsidRDefault="00890DD5" w:rsidP="00890D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F959" w14:textId="77777777" w:rsidR="00890DD5" w:rsidRDefault="00890DD5" w:rsidP="00890DD5"/>
        </w:tc>
      </w:tr>
      <w:bookmarkEnd w:id="32"/>
    </w:tbl>
    <w:p w14:paraId="2BA24874" w14:textId="77777777" w:rsidR="00890DD5" w:rsidRPr="00890DD5" w:rsidRDefault="00890DD5" w:rsidP="00890DD5">
      <w:pPr>
        <w:rPr>
          <w:lang w:val="fr-FR"/>
        </w:rPr>
      </w:pPr>
    </w:p>
    <w:p w14:paraId="67F34E25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07A2A8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D128" w14:textId="52FA061D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5E8D9D" wp14:editId="2EC83DDD">
                  <wp:extent cx="157480" cy="157480"/>
                  <wp:effectExtent l="0" t="0" r="0" b="0"/>
                  <wp:docPr id="236" name="Imag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E51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88A1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175EF4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49F0" w14:paraId="3A55E9F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27C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AE1E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85AB" w14:textId="77777777" w:rsidR="00EC49F0" w:rsidRDefault="00EC49F0"/>
        </w:tc>
      </w:tr>
    </w:tbl>
    <w:p w14:paraId="0CFE1B80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18787A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C4C3" w14:textId="45DE725C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6BA112" wp14:editId="6BAC2398">
                  <wp:extent cx="157480" cy="157480"/>
                  <wp:effectExtent l="0" t="0" r="0" b="0"/>
                  <wp:docPr id="23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165A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464C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69B603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49F0" w14:paraId="7A94FC4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63C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9970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2B9D" w14:textId="77777777" w:rsidR="00EC49F0" w:rsidRDefault="00EC49F0"/>
        </w:tc>
      </w:tr>
    </w:tbl>
    <w:p w14:paraId="409F0C41" w14:textId="77777777" w:rsidR="00EC49F0" w:rsidRDefault="0047048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1D03AC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F926" w14:textId="46EAADD4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0EEBA2" wp14:editId="34915806">
                  <wp:extent cx="157480" cy="157480"/>
                  <wp:effectExtent l="0" t="0" r="0" b="0"/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F0FB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C6A5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2E16C48" w14:textId="77777777" w:rsidR="00EC49F0" w:rsidRDefault="00470488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49F0" w14:paraId="352BF57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644A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315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C060" w14:textId="77777777" w:rsidR="00EC49F0" w:rsidRDefault="00EC49F0"/>
        </w:tc>
      </w:tr>
    </w:tbl>
    <w:p w14:paraId="7273F6B2" w14:textId="77777777" w:rsidR="00EC49F0" w:rsidRDefault="00470488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9F0" w14:paraId="314DF4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F429" w14:textId="0A32D9D8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727340" wp14:editId="0A340F12">
                  <wp:extent cx="157480" cy="157480"/>
                  <wp:effectExtent l="0" t="0" r="0" b="0"/>
                  <wp:docPr id="239" name="Imag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BF8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A64F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C49F0" w14:paraId="5079E7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9723" w14:textId="01CC3049" w:rsidR="00EC49F0" w:rsidRDefault="00890DD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BC5071" wp14:editId="0B42192B">
                  <wp:extent cx="157480" cy="157480"/>
                  <wp:effectExtent l="0" t="0" r="0" b="0"/>
                  <wp:docPr id="240" name="Imag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DBE1" w14:textId="77777777" w:rsidR="00EC49F0" w:rsidRDefault="00EC49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0920" w14:textId="77777777" w:rsidR="00EC49F0" w:rsidRDefault="00470488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FC3044D" w14:textId="77777777" w:rsidR="00EC49F0" w:rsidRDefault="004704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788E753" w14:textId="77777777" w:rsidR="00EC49F0" w:rsidRDefault="004704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A1F1D9D" w14:textId="77777777" w:rsidR="00EC49F0" w:rsidRDefault="00EC49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BFEE4C" w14:textId="7A124634" w:rsidR="00EC49F0" w:rsidRDefault="0047048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C49F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25A06B" w14:textId="77777777" w:rsidR="00EC49F0" w:rsidRDefault="0047048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3" w:name="ArtL1_A-CT"/>
      <w:bookmarkStart w:id="34" w:name="_Toc216698225"/>
      <w:bookmarkEnd w:id="3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4"/>
    </w:p>
    <w:p w14:paraId="3A87F54C" w14:textId="77777777" w:rsidR="00EC49F0" w:rsidRDefault="0047048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C49F0" w14:paraId="24F8A71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48F1" w14:textId="77777777" w:rsidR="00EC49F0" w:rsidRDefault="0047048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0158" w14:textId="77777777" w:rsidR="00EC49F0" w:rsidRDefault="0047048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64DC" w14:textId="77777777" w:rsidR="00EC49F0" w:rsidRDefault="0047048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283C" w14:textId="77777777" w:rsidR="00EC49F0" w:rsidRDefault="0047048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D77573E" w14:textId="77777777" w:rsidR="00EC49F0" w:rsidRDefault="0047048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AD05F" w14:textId="77777777" w:rsidR="00EC49F0" w:rsidRDefault="0047048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C49F0" w14:paraId="7B081A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5B12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C5BE72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27ED76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4CD9DBD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291547" w14:textId="77777777" w:rsidR="00EC49F0" w:rsidRDefault="00EC49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38C8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3164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8FE8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BB88" w14:textId="77777777" w:rsidR="00EC49F0" w:rsidRDefault="00EC49F0"/>
        </w:tc>
      </w:tr>
      <w:tr w:rsidR="00EC49F0" w14:paraId="30A8643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5F34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C605DC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DBBD10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F0E2A8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342AB0" w14:textId="77777777" w:rsidR="00EC49F0" w:rsidRDefault="00EC49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6BBE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2EA4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2284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1318" w14:textId="77777777" w:rsidR="00EC49F0" w:rsidRDefault="00EC49F0"/>
        </w:tc>
      </w:tr>
      <w:tr w:rsidR="00EC49F0" w14:paraId="1FA2F6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C242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E12DA1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A03030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656BD8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E6FF1B" w14:textId="77777777" w:rsidR="00EC49F0" w:rsidRDefault="00EC49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8D24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9238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36CE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22C0" w14:textId="77777777" w:rsidR="00EC49F0" w:rsidRDefault="00EC49F0"/>
        </w:tc>
      </w:tr>
      <w:tr w:rsidR="00EC49F0" w14:paraId="6FDB1A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AD7A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910F876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18AA38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4720FF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C9E42D" w14:textId="77777777" w:rsidR="00EC49F0" w:rsidRDefault="00EC49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70D6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7718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93C8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451D" w14:textId="77777777" w:rsidR="00EC49F0" w:rsidRDefault="00EC49F0"/>
        </w:tc>
      </w:tr>
      <w:tr w:rsidR="00EC49F0" w14:paraId="034229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5162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D2F672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451EB8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B87899" w14:textId="77777777" w:rsidR="00EC49F0" w:rsidRDefault="004704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F753CE" w14:textId="77777777" w:rsidR="00EC49F0" w:rsidRDefault="00EC49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F7F4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7B1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C926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ADB8" w14:textId="77777777" w:rsidR="00EC49F0" w:rsidRDefault="00EC49F0"/>
        </w:tc>
      </w:tr>
      <w:tr w:rsidR="00EC49F0" w14:paraId="30CD1A3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6D01" w14:textId="77777777" w:rsidR="00EC49F0" w:rsidRDefault="00EC49F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857F" w14:textId="77777777" w:rsidR="00EC49F0" w:rsidRDefault="0047048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4A93" w14:textId="77777777" w:rsidR="00EC49F0" w:rsidRDefault="00EC49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E9C2" w14:textId="77777777" w:rsidR="00EC49F0" w:rsidRDefault="00EC49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70CB" w14:textId="77777777" w:rsidR="00EC49F0" w:rsidRDefault="00EC49F0"/>
        </w:tc>
      </w:tr>
    </w:tbl>
    <w:p w14:paraId="4773EDEC" w14:textId="77777777" w:rsidR="00EC49F0" w:rsidRDefault="00EC49F0"/>
    <w:sectPr w:rsidR="00EC49F0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24B0" w14:textId="77777777" w:rsidR="00470488" w:rsidRDefault="00470488">
      <w:r>
        <w:separator/>
      </w:r>
    </w:p>
  </w:endnote>
  <w:endnote w:type="continuationSeparator" w:id="0">
    <w:p w14:paraId="0DAC2F43" w14:textId="77777777" w:rsidR="00470488" w:rsidRDefault="0047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A129" w14:textId="77777777" w:rsidR="00EC49F0" w:rsidRDefault="00EC49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9F0" w14:paraId="043178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D784A" w14:textId="77777777" w:rsidR="00EC49F0" w:rsidRDefault="0047048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DC72EB" w14:textId="77777777" w:rsidR="00EC49F0" w:rsidRDefault="004704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4436" w14:textId="77777777" w:rsidR="00EC49F0" w:rsidRDefault="00EC49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9F0" w14:paraId="4A3FAF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2D8C6E" w14:textId="77777777" w:rsidR="00EC49F0" w:rsidRDefault="0047048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713660" w14:textId="77777777" w:rsidR="00EC49F0" w:rsidRDefault="004704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78F9" w14:textId="77777777" w:rsidR="00EC49F0" w:rsidRDefault="0047048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C3AC393" w14:textId="77777777" w:rsidR="00EC49F0" w:rsidRDefault="00EC49F0">
    <w:pPr>
      <w:spacing w:after="160" w:line="240" w:lineRule="exact"/>
    </w:pPr>
  </w:p>
  <w:p w14:paraId="456D8D15" w14:textId="77777777" w:rsidR="00EC49F0" w:rsidRDefault="00EC49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9F0" w14:paraId="40A7D00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CA3EB1" w14:textId="77777777" w:rsidR="00EC49F0" w:rsidRDefault="0047048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D3BA88" w14:textId="77777777" w:rsidR="00EC49F0" w:rsidRDefault="004704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E8C2" w14:textId="77777777" w:rsidR="00EC49F0" w:rsidRDefault="0047048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CD60B7B" w14:textId="77777777" w:rsidR="00EC49F0" w:rsidRDefault="00EC49F0">
    <w:pPr>
      <w:spacing w:after="160" w:line="240" w:lineRule="exact"/>
    </w:pPr>
  </w:p>
  <w:p w14:paraId="4A833F94" w14:textId="77777777" w:rsidR="00EC49F0" w:rsidRDefault="00EC49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9F0" w14:paraId="38771BB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2AFF10" w14:textId="77777777" w:rsidR="00EC49F0" w:rsidRDefault="0047048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87CAAD" w14:textId="77777777" w:rsidR="00EC49F0" w:rsidRDefault="004704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026B" w14:textId="77777777" w:rsidR="00EC49F0" w:rsidRDefault="0047048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1807AFE" w14:textId="77777777" w:rsidR="00EC49F0" w:rsidRDefault="00EC49F0">
    <w:pPr>
      <w:spacing w:after="160" w:line="240" w:lineRule="exact"/>
    </w:pPr>
  </w:p>
  <w:p w14:paraId="48FB3DFC" w14:textId="77777777" w:rsidR="00EC49F0" w:rsidRDefault="00EC49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9F0" w14:paraId="4466E5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85D2F9" w14:textId="77777777" w:rsidR="00EC49F0" w:rsidRDefault="0047048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B7FE9" w14:textId="77777777" w:rsidR="00EC49F0" w:rsidRDefault="004704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C49F0" w14:paraId="6620F1D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CA7084" w14:textId="77777777" w:rsidR="00EC49F0" w:rsidRDefault="0047048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4B3AF0" w14:textId="77777777" w:rsidR="00EC49F0" w:rsidRDefault="0047048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0066" w14:textId="77777777" w:rsidR="00470488" w:rsidRDefault="00470488">
      <w:r>
        <w:separator/>
      </w:r>
    </w:p>
  </w:footnote>
  <w:footnote w:type="continuationSeparator" w:id="0">
    <w:p w14:paraId="4820C566" w14:textId="77777777" w:rsidR="00470488" w:rsidRDefault="00470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F0"/>
    <w:rsid w:val="00410DD0"/>
    <w:rsid w:val="00470488"/>
    <w:rsid w:val="007668C1"/>
    <w:rsid w:val="00890DD5"/>
    <w:rsid w:val="00C76342"/>
    <w:rsid w:val="00D97EEA"/>
    <w:rsid w:val="00DD74FB"/>
    <w:rsid w:val="00E673B5"/>
    <w:rsid w:val="00E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C0B79"/>
  <w15:docId w15:val="{C8A29395-5656-4739-9D74-CF498BD5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E673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673B5"/>
    <w:rPr>
      <w:sz w:val="24"/>
      <w:szCs w:val="24"/>
    </w:rPr>
  </w:style>
  <w:style w:type="paragraph" w:styleId="Pieddepage0">
    <w:name w:val="footer"/>
    <w:basedOn w:val="Normal"/>
    <w:link w:val="PieddepageCar"/>
    <w:rsid w:val="00E673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673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2270</Words>
  <Characters>12060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4</cp:revision>
  <dcterms:created xsi:type="dcterms:W3CDTF">2025-12-15T12:44:00Z</dcterms:created>
  <dcterms:modified xsi:type="dcterms:W3CDTF">2025-12-15T15:38:00Z</dcterms:modified>
</cp:coreProperties>
</file>